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3279"/>
        <w:gridCol w:w="4733"/>
        <w:gridCol w:w="4330"/>
      </w:tblGrid>
      <w:tr w:rsidR="00B73101" w14:paraId="276E18CB" w14:textId="77777777" w:rsidTr="00B73101">
        <w:tc>
          <w:tcPr>
            <w:tcW w:w="13948" w:type="dxa"/>
            <w:gridSpan w:val="4"/>
            <w:shd w:val="clear" w:color="auto" w:fill="FF9933"/>
          </w:tcPr>
          <w:p w14:paraId="08079F12" w14:textId="77777777" w:rsidR="00B73101" w:rsidRPr="00C03F67" w:rsidRDefault="00B73101" w:rsidP="00393254">
            <w:pPr>
              <w:jc w:val="center"/>
              <w:rPr>
                <w:b/>
                <w:sz w:val="28"/>
              </w:rPr>
            </w:pPr>
          </w:p>
        </w:tc>
      </w:tr>
      <w:tr w:rsidR="00B73101" w:rsidRPr="00C03F67" w14:paraId="25D67D69" w14:textId="77777777" w:rsidTr="00B73101">
        <w:tc>
          <w:tcPr>
            <w:tcW w:w="1606" w:type="dxa"/>
          </w:tcPr>
          <w:p w14:paraId="45B9FC20" w14:textId="77777777" w:rsidR="00B73101" w:rsidRPr="00C03F67" w:rsidRDefault="00B73101" w:rsidP="003932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Half-</w:t>
            </w:r>
            <w:r w:rsidRPr="00C03F67">
              <w:rPr>
                <w:b/>
                <w:sz w:val="24"/>
              </w:rPr>
              <w:t>Term</w:t>
            </w:r>
          </w:p>
        </w:tc>
        <w:tc>
          <w:tcPr>
            <w:tcW w:w="3279" w:type="dxa"/>
          </w:tcPr>
          <w:p w14:paraId="0B0A27B0" w14:textId="77777777" w:rsidR="00B73101" w:rsidRPr="00C03F67" w:rsidRDefault="00B73101" w:rsidP="00393254">
            <w:pPr>
              <w:jc w:val="center"/>
              <w:rPr>
                <w:b/>
                <w:sz w:val="24"/>
              </w:rPr>
            </w:pPr>
            <w:r w:rsidRPr="00C03F67">
              <w:rPr>
                <w:b/>
                <w:sz w:val="24"/>
              </w:rPr>
              <w:t>Topic/Content</w:t>
            </w:r>
          </w:p>
        </w:tc>
        <w:tc>
          <w:tcPr>
            <w:tcW w:w="4733" w:type="dxa"/>
          </w:tcPr>
          <w:p w14:paraId="1FA154D2" w14:textId="77777777" w:rsidR="00B73101" w:rsidRPr="00C03F67" w:rsidRDefault="00B73101" w:rsidP="00393254">
            <w:pPr>
              <w:jc w:val="center"/>
              <w:rPr>
                <w:b/>
                <w:sz w:val="24"/>
              </w:rPr>
            </w:pPr>
            <w:r w:rsidRPr="00C03F67">
              <w:rPr>
                <w:b/>
                <w:sz w:val="24"/>
              </w:rPr>
              <w:t>Skills</w:t>
            </w:r>
          </w:p>
        </w:tc>
        <w:tc>
          <w:tcPr>
            <w:tcW w:w="4330" w:type="dxa"/>
          </w:tcPr>
          <w:p w14:paraId="0B3FB384" w14:textId="77777777" w:rsidR="00B73101" w:rsidRPr="00C03F67" w:rsidRDefault="00B73101" w:rsidP="00393254">
            <w:pPr>
              <w:jc w:val="center"/>
              <w:rPr>
                <w:b/>
                <w:sz w:val="24"/>
              </w:rPr>
            </w:pPr>
            <w:r w:rsidRPr="00C03F67">
              <w:rPr>
                <w:b/>
                <w:sz w:val="24"/>
              </w:rPr>
              <w:t>Personal Development</w:t>
            </w:r>
          </w:p>
        </w:tc>
      </w:tr>
      <w:tr w:rsidR="00B73101" w14:paraId="0EDF617A" w14:textId="77777777" w:rsidTr="00B73101">
        <w:tc>
          <w:tcPr>
            <w:tcW w:w="1606" w:type="dxa"/>
          </w:tcPr>
          <w:p w14:paraId="3095F04D" w14:textId="77777777" w:rsidR="00B73101" w:rsidRDefault="00B73101" w:rsidP="00393254">
            <w:r>
              <w:t>Autumn 1</w:t>
            </w:r>
          </w:p>
        </w:tc>
        <w:tc>
          <w:tcPr>
            <w:tcW w:w="3279" w:type="dxa"/>
          </w:tcPr>
          <w:p w14:paraId="03307492" w14:textId="77777777" w:rsidR="00B73101" w:rsidRDefault="00B73101" w:rsidP="00393254"/>
          <w:p w14:paraId="74F4BA29" w14:textId="27FC87AE" w:rsidR="00B73101" w:rsidRDefault="00BA7BD7" w:rsidP="00393254">
            <w:r>
              <w:t>Working Saf</w:t>
            </w:r>
            <w:r w:rsidR="00793C05">
              <w:t>ely</w:t>
            </w:r>
          </w:p>
          <w:p w14:paraId="6B96AEC8" w14:textId="77777777" w:rsidR="00B73101" w:rsidRDefault="00B73101" w:rsidP="00393254"/>
        </w:tc>
        <w:tc>
          <w:tcPr>
            <w:tcW w:w="4733" w:type="dxa"/>
          </w:tcPr>
          <w:p w14:paraId="32936914" w14:textId="77777777" w:rsidR="0070024D" w:rsidRDefault="00793C05" w:rsidP="00393254">
            <w:r w:rsidRPr="00793C05">
              <w:t>How to be safe</w:t>
            </w:r>
          </w:p>
          <w:p w14:paraId="0AD03E64" w14:textId="48263732" w:rsidR="00793C05" w:rsidRDefault="00793C05" w:rsidP="00393254"/>
        </w:tc>
        <w:tc>
          <w:tcPr>
            <w:tcW w:w="4330" w:type="dxa"/>
          </w:tcPr>
          <w:p w14:paraId="092A81BC" w14:textId="77777777" w:rsidR="00B73101" w:rsidRDefault="009F6A90" w:rsidP="009F6A90">
            <w:r>
              <w:t>Building fine and gross motor skills</w:t>
            </w:r>
          </w:p>
          <w:p w14:paraId="7391EF29" w14:textId="77777777" w:rsidR="009F6A90" w:rsidRDefault="009F6A90" w:rsidP="009F6A90">
            <w:r>
              <w:t xml:space="preserve">Building </w:t>
            </w:r>
            <w:r w:rsidR="00A179AA">
              <w:t xml:space="preserve">self </w:t>
            </w:r>
            <w:r>
              <w:t>confidence</w:t>
            </w:r>
          </w:p>
          <w:p w14:paraId="0597C26E" w14:textId="77777777" w:rsidR="00A179AA" w:rsidRDefault="00A179AA" w:rsidP="009F6A90">
            <w:r>
              <w:t>Building self esteem</w:t>
            </w:r>
          </w:p>
          <w:p w14:paraId="3D190AC4" w14:textId="77777777" w:rsidR="00A179AA" w:rsidRDefault="00A179AA" w:rsidP="009F6A90">
            <w:r>
              <w:t>Building social skills</w:t>
            </w:r>
          </w:p>
          <w:p w14:paraId="71F63F18" w14:textId="05C57277" w:rsidR="0070024D" w:rsidRDefault="0070024D" w:rsidP="009F6A90">
            <w:r>
              <w:t>Communication</w:t>
            </w:r>
          </w:p>
        </w:tc>
      </w:tr>
      <w:tr w:rsidR="00793C05" w14:paraId="00394F23" w14:textId="77777777" w:rsidTr="00B73101">
        <w:tc>
          <w:tcPr>
            <w:tcW w:w="1606" w:type="dxa"/>
          </w:tcPr>
          <w:p w14:paraId="2AAB2C36" w14:textId="77777777" w:rsidR="00793C05" w:rsidRDefault="00793C05" w:rsidP="00793C05">
            <w:r>
              <w:t>Autumn 2</w:t>
            </w:r>
          </w:p>
        </w:tc>
        <w:tc>
          <w:tcPr>
            <w:tcW w:w="3279" w:type="dxa"/>
          </w:tcPr>
          <w:p w14:paraId="25F41586" w14:textId="25C8D37E" w:rsidR="00793C05" w:rsidRDefault="00793C05" w:rsidP="00793C05">
            <w:r>
              <w:t>Sensory Project</w:t>
            </w:r>
          </w:p>
          <w:p w14:paraId="5F27EF0E" w14:textId="560A91BD" w:rsidR="00793C05" w:rsidRDefault="00793C05" w:rsidP="00793C05"/>
          <w:p w14:paraId="1FEA6B41" w14:textId="5F5BC881" w:rsidR="00793C05" w:rsidRDefault="00793C05" w:rsidP="00793C05"/>
        </w:tc>
        <w:tc>
          <w:tcPr>
            <w:tcW w:w="4733" w:type="dxa"/>
          </w:tcPr>
          <w:p w14:paraId="4FC97384" w14:textId="77777777" w:rsidR="00793C05" w:rsidRDefault="00793C05" w:rsidP="00793C05">
            <w:r>
              <w:t>How materials work</w:t>
            </w:r>
          </w:p>
          <w:p w14:paraId="7E615E39" w14:textId="77777777" w:rsidR="00793C05" w:rsidRDefault="00793C05" w:rsidP="00793C05">
            <w:r>
              <w:t>Building our strength</w:t>
            </w:r>
          </w:p>
          <w:p w14:paraId="7868B7A6" w14:textId="77777777" w:rsidR="00793C05" w:rsidRDefault="00793C05" w:rsidP="00793C05">
            <w:r>
              <w:t>Learning to work with others</w:t>
            </w:r>
          </w:p>
          <w:p w14:paraId="7F217194" w14:textId="645A60C0" w:rsidR="00793C05" w:rsidRDefault="00793C05" w:rsidP="00793C05">
            <w:r>
              <w:t xml:space="preserve">Sharing </w:t>
            </w:r>
          </w:p>
        </w:tc>
        <w:tc>
          <w:tcPr>
            <w:tcW w:w="4330" w:type="dxa"/>
          </w:tcPr>
          <w:p w14:paraId="71AA8C36" w14:textId="77777777" w:rsidR="00793C05" w:rsidRDefault="00793C05" w:rsidP="00793C05">
            <w:r>
              <w:t>Building fine and gross motor skills</w:t>
            </w:r>
          </w:p>
          <w:p w14:paraId="36D1D7F2" w14:textId="77777777" w:rsidR="00793C05" w:rsidRDefault="00793C05" w:rsidP="00793C05">
            <w:r>
              <w:t>Building self confidence</w:t>
            </w:r>
          </w:p>
          <w:p w14:paraId="2B564126" w14:textId="77777777" w:rsidR="00793C05" w:rsidRDefault="00793C05" w:rsidP="00793C05">
            <w:r>
              <w:t>Building self esteem</w:t>
            </w:r>
          </w:p>
          <w:p w14:paraId="639F8FB5" w14:textId="77777777" w:rsidR="00793C05" w:rsidRDefault="00793C05" w:rsidP="00793C05">
            <w:r>
              <w:t>Building social skills</w:t>
            </w:r>
          </w:p>
          <w:p w14:paraId="1C4D7EC3" w14:textId="77777777" w:rsidR="00793C05" w:rsidRDefault="00793C05" w:rsidP="00793C05">
            <w:r>
              <w:t>Building Identity</w:t>
            </w:r>
          </w:p>
          <w:p w14:paraId="28844E58" w14:textId="77777777" w:rsidR="00793C05" w:rsidRDefault="00793C05" w:rsidP="00793C05">
            <w:r>
              <w:t xml:space="preserve">Self-awareness </w:t>
            </w:r>
          </w:p>
          <w:p w14:paraId="410F3A38" w14:textId="28BD846F" w:rsidR="00793C05" w:rsidRDefault="00793C05" w:rsidP="00793C05">
            <w:r>
              <w:t xml:space="preserve">Communication </w:t>
            </w:r>
          </w:p>
        </w:tc>
      </w:tr>
      <w:tr w:rsidR="00793C05" w14:paraId="378652A0" w14:textId="77777777" w:rsidTr="00B73101">
        <w:tc>
          <w:tcPr>
            <w:tcW w:w="1606" w:type="dxa"/>
          </w:tcPr>
          <w:p w14:paraId="319DAE8F" w14:textId="77777777" w:rsidR="00793C05" w:rsidRDefault="00793C05" w:rsidP="00793C05">
            <w:r>
              <w:t>Spring 1</w:t>
            </w:r>
          </w:p>
        </w:tc>
        <w:tc>
          <w:tcPr>
            <w:tcW w:w="3279" w:type="dxa"/>
          </w:tcPr>
          <w:p w14:paraId="701DBD59" w14:textId="77777777" w:rsidR="00793C05" w:rsidRDefault="00793C05" w:rsidP="00793C05">
            <w:r>
              <w:t>Elements of Art</w:t>
            </w:r>
          </w:p>
          <w:p w14:paraId="3FF5FC17" w14:textId="77777777" w:rsidR="00793C05" w:rsidRDefault="00793C05" w:rsidP="00793C05"/>
          <w:p w14:paraId="5AD4C277" w14:textId="77777777" w:rsidR="00793C05" w:rsidRDefault="00793C05" w:rsidP="00793C05"/>
          <w:p w14:paraId="2F352D57" w14:textId="77777777" w:rsidR="00793C05" w:rsidRDefault="00793C05" w:rsidP="00793C05"/>
          <w:p w14:paraId="1D16B19B" w14:textId="77777777" w:rsidR="00793C05" w:rsidRDefault="00793C05" w:rsidP="00793C05"/>
        </w:tc>
        <w:tc>
          <w:tcPr>
            <w:tcW w:w="4733" w:type="dxa"/>
          </w:tcPr>
          <w:p w14:paraId="31FFA9C7" w14:textId="77777777" w:rsidR="00793C05" w:rsidRDefault="00793C05" w:rsidP="00793C05">
            <w:r>
              <w:t>To learn how to work as individuals and in collaboration with others in a range of situations.</w:t>
            </w:r>
          </w:p>
          <w:p w14:paraId="3820F483" w14:textId="77777777" w:rsidR="00793C05" w:rsidRDefault="00793C05" w:rsidP="00793C05">
            <w:r>
              <w:t>To learn how to select and apply a range of media to their work</w:t>
            </w:r>
          </w:p>
          <w:p w14:paraId="6351086D" w14:textId="77777777" w:rsidR="00793C05" w:rsidRDefault="00793C05" w:rsidP="00793C05">
            <w:r>
              <w:t>To learn how to analyse, discuss and evaluate images and their meanings.</w:t>
            </w:r>
          </w:p>
          <w:p w14:paraId="36BD1856" w14:textId="77777777" w:rsidR="00793C05" w:rsidRDefault="00793C05" w:rsidP="00793C05">
            <w:r>
              <w:t>To learn how to review, refine and modify their artwork to produce a meaningful and personal response.</w:t>
            </w:r>
          </w:p>
          <w:p w14:paraId="0F5B73D0" w14:textId="77777777" w:rsidR="00793C05" w:rsidRDefault="00793C05" w:rsidP="00793C05">
            <w:r>
              <w:t>To learn how to generate and explore their ideas and intentions by selecting appropriate materials, techniques and processes.</w:t>
            </w:r>
          </w:p>
          <w:p w14:paraId="0AA85430" w14:textId="261941D7" w:rsidR="00793C05" w:rsidRDefault="00793C05" w:rsidP="00793C05"/>
        </w:tc>
        <w:tc>
          <w:tcPr>
            <w:tcW w:w="4330" w:type="dxa"/>
          </w:tcPr>
          <w:p w14:paraId="16B47465" w14:textId="77777777" w:rsidR="00793C05" w:rsidRDefault="00793C05" w:rsidP="00793C05">
            <w:r>
              <w:t>Building fine and gross motor skills</w:t>
            </w:r>
          </w:p>
          <w:p w14:paraId="23E20BA1" w14:textId="77777777" w:rsidR="00793C05" w:rsidRDefault="00793C05" w:rsidP="00793C05">
            <w:r>
              <w:t>Building self confidence</w:t>
            </w:r>
          </w:p>
          <w:p w14:paraId="31E4D729" w14:textId="77777777" w:rsidR="00793C05" w:rsidRDefault="00793C05" w:rsidP="00793C05">
            <w:r>
              <w:t>Building self esteem</w:t>
            </w:r>
          </w:p>
          <w:p w14:paraId="5F353B45" w14:textId="77777777" w:rsidR="00793C05" w:rsidRDefault="00793C05" w:rsidP="00793C05">
            <w:r>
              <w:t>Building social skills</w:t>
            </w:r>
          </w:p>
          <w:p w14:paraId="26D54CB1" w14:textId="77777777" w:rsidR="00793C05" w:rsidRDefault="00793C05" w:rsidP="00793C05">
            <w:r>
              <w:t>Building Identity</w:t>
            </w:r>
          </w:p>
          <w:p w14:paraId="5FEBF71E" w14:textId="77777777" w:rsidR="00793C05" w:rsidRDefault="00793C05" w:rsidP="00793C05">
            <w:r>
              <w:t xml:space="preserve">Self-awareness </w:t>
            </w:r>
          </w:p>
          <w:p w14:paraId="76B276D9" w14:textId="7A742B69" w:rsidR="00793C05" w:rsidRDefault="00793C05" w:rsidP="00793C05">
            <w:r>
              <w:t>Communication</w:t>
            </w:r>
          </w:p>
        </w:tc>
      </w:tr>
      <w:tr w:rsidR="00B6436F" w14:paraId="71A51BF4" w14:textId="77777777" w:rsidTr="00B73101">
        <w:tc>
          <w:tcPr>
            <w:tcW w:w="1606" w:type="dxa"/>
          </w:tcPr>
          <w:p w14:paraId="371C9E44" w14:textId="77777777" w:rsidR="00B6436F" w:rsidRDefault="00B6436F" w:rsidP="00B6436F">
            <w:r>
              <w:t>Spring 2</w:t>
            </w:r>
          </w:p>
        </w:tc>
        <w:tc>
          <w:tcPr>
            <w:tcW w:w="3279" w:type="dxa"/>
          </w:tcPr>
          <w:p w14:paraId="1D56A24D" w14:textId="6BDE874F" w:rsidR="00B6436F" w:rsidRDefault="00B6436F" w:rsidP="00B6436F">
            <w:r>
              <w:t>Superheroes</w:t>
            </w:r>
          </w:p>
        </w:tc>
        <w:tc>
          <w:tcPr>
            <w:tcW w:w="4733" w:type="dxa"/>
          </w:tcPr>
          <w:p w14:paraId="52F9E3A0" w14:textId="77777777" w:rsidR="00B6436F" w:rsidRDefault="00B6436F" w:rsidP="00B6436F">
            <w:r>
              <w:t>Creative thinking</w:t>
            </w:r>
          </w:p>
          <w:p w14:paraId="579E49C4" w14:textId="77777777" w:rsidR="00B6436F" w:rsidRDefault="00B6436F" w:rsidP="00B6436F">
            <w:r>
              <w:t>Role models</w:t>
            </w:r>
          </w:p>
          <w:p w14:paraId="6E80B978" w14:textId="77777777" w:rsidR="00B6436F" w:rsidRDefault="00B6436F" w:rsidP="00B6436F">
            <w:r>
              <w:t>Artist research</w:t>
            </w:r>
          </w:p>
          <w:p w14:paraId="1F9D25FD" w14:textId="481FC31D" w:rsidR="00B6436F" w:rsidRDefault="00CB2476" w:rsidP="00B6436F">
            <w:r>
              <w:t>Developing Imagination</w:t>
            </w:r>
          </w:p>
        </w:tc>
        <w:tc>
          <w:tcPr>
            <w:tcW w:w="4330" w:type="dxa"/>
          </w:tcPr>
          <w:p w14:paraId="16C687B9" w14:textId="77777777" w:rsidR="00B6436F" w:rsidRDefault="00B6436F" w:rsidP="00B6436F">
            <w:r>
              <w:t>Building fine and gross motor skills</w:t>
            </w:r>
          </w:p>
          <w:p w14:paraId="59518EFC" w14:textId="77777777" w:rsidR="00B6436F" w:rsidRDefault="00B6436F" w:rsidP="00B6436F">
            <w:r>
              <w:t>Building self confidence</w:t>
            </w:r>
          </w:p>
          <w:p w14:paraId="28E73E07" w14:textId="77777777" w:rsidR="00B6436F" w:rsidRDefault="00B6436F" w:rsidP="00B6436F">
            <w:r>
              <w:t>Building self esteem</w:t>
            </w:r>
          </w:p>
          <w:p w14:paraId="37784ADE" w14:textId="77777777" w:rsidR="00B6436F" w:rsidRDefault="00B6436F" w:rsidP="00B6436F">
            <w:r>
              <w:t>Building social skills</w:t>
            </w:r>
          </w:p>
          <w:p w14:paraId="0A48A29C" w14:textId="77777777" w:rsidR="00B6436F" w:rsidRDefault="00B6436F" w:rsidP="00B6436F">
            <w:r>
              <w:t>Building Identity</w:t>
            </w:r>
          </w:p>
          <w:p w14:paraId="1F92FF29" w14:textId="77777777" w:rsidR="00B6436F" w:rsidRDefault="00B6436F" w:rsidP="00B6436F">
            <w:r>
              <w:lastRenderedPageBreak/>
              <w:t xml:space="preserve">Self-awareness </w:t>
            </w:r>
          </w:p>
          <w:p w14:paraId="6AC70F5C" w14:textId="65537C1E" w:rsidR="00B6436F" w:rsidRDefault="00B6436F" w:rsidP="00B6436F">
            <w:r>
              <w:t>Communication</w:t>
            </w:r>
          </w:p>
        </w:tc>
      </w:tr>
      <w:tr w:rsidR="00793C05" w14:paraId="43F3D3B5" w14:textId="77777777" w:rsidTr="00B73101">
        <w:tc>
          <w:tcPr>
            <w:tcW w:w="1606" w:type="dxa"/>
          </w:tcPr>
          <w:p w14:paraId="662E5041" w14:textId="77777777" w:rsidR="00793C05" w:rsidRDefault="00793C05" w:rsidP="00793C05">
            <w:r>
              <w:lastRenderedPageBreak/>
              <w:t>Summer 1</w:t>
            </w:r>
          </w:p>
        </w:tc>
        <w:tc>
          <w:tcPr>
            <w:tcW w:w="3279" w:type="dxa"/>
          </w:tcPr>
          <w:p w14:paraId="19C9CE1E" w14:textId="77777777" w:rsidR="00793C05" w:rsidRDefault="00793C05" w:rsidP="00793C05"/>
          <w:p w14:paraId="6DF51C14" w14:textId="08B638A2" w:rsidR="00793C05" w:rsidRDefault="00793C05" w:rsidP="00793C05">
            <w:r>
              <w:t>Art from Around the World</w:t>
            </w:r>
          </w:p>
          <w:p w14:paraId="6F431A88" w14:textId="77777777" w:rsidR="00793C05" w:rsidRDefault="00793C05" w:rsidP="00793C05"/>
          <w:p w14:paraId="7C5DC991" w14:textId="77777777" w:rsidR="00793C05" w:rsidRDefault="00793C05" w:rsidP="00793C05"/>
          <w:p w14:paraId="350AAAC0" w14:textId="77777777" w:rsidR="00793C05" w:rsidRDefault="00793C05" w:rsidP="00793C05"/>
        </w:tc>
        <w:tc>
          <w:tcPr>
            <w:tcW w:w="4733" w:type="dxa"/>
          </w:tcPr>
          <w:p w14:paraId="79BEE318" w14:textId="77777777" w:rsidR="00793C05" w:rsidRDefault="00793C05" w:rsidP="00793C05">
            <w:r w:rsidRPr="007D566E">
              <w:rPr>
                <w:u w:val="single"/>
              </w:rPr>
              <w:t>Skill – 3-D</w:t>
            </w:r>
            <w:r>
              <w:t xml:space="preserve">        To be:-</w:t>
            </w:r>
          </w:p>
          <w:p w14:paraId="2B1AF9F8" w14:textId="77777777" w:rsidR="00793C05" w:rsidRDefault="00793C05" w:rsidP="00793C05">
            <w:r>
              <w:t>Able to experiment with a variety of media / mixed media sculptures.</w:t>
            </w:r>
          </w:p>
          <w:p w14:paraId="44F46873" w14:textId="77777777" w:rsidR="00793C05" w:rsidRDefault="00793C05" w:rsidP="00793C05">
            <w:r>
              <w:t>Aware of form shape and space in the world around them.</w:t>
            </w:r>
          </w:p>
          <w:p w14:paraId="6F57D6F2" w14:textId="77777777" w:rsidR="00793C05" w:rsidRDefault="00793C05" w:rsidP="00793C05">
            <w:r>
              <w:t>able to work safely, to organize working area and clear away.</w:t>
            </w:r>
          </w:p>
          <w:p w14:paraId="17DDF395" w14:textId="77777777" w:rsidR="00793C05" w:rsidRDefault="00793C05" w:rsidP="00793C05">
            <w:r>
              <w:t>using sketchbook to inform, plan and develop ideas.</w:t>
            </w:r>
          </w:p>
          <w:p w14:paraId="38D663BC" w14:textId="77777777" w:rsidR="00793C05" w:rsidRDefault="00793C05" w:rsidP="00793C05">
            <w:r>
              <w:t xml:space="preserve">aware of the effect of time, etc. upon sculptures. </w:t>
            </w:r>
          </w:p>
          <w:p w14:paraId="13BCFD83" w14:textId="77777777" w:rsidR="00793C05" w:rsidRDefault="00793C05" w:rsidP="00793C05">
            <w:r>
              <w:t>able to discuss and evaluate own work and that of other sculptors. (Frink, Balla, Andre, etc.)</w:t>
            </w:r>
          </w:p>
          <w:p w14:paraId="545658BD" w14:textId="77777777" w:rsidR="00793C05" w:rsidRDefault="00793C05" w:rsidP="00793C05">
            <w:r>
              <w:t xml:space="preserve">able to recognise sculptural forms in the environment: furniture, buildings, etc. </w:t>
            </w:r>
          </w:p>
          <w:p w14:paraId="0F9735D0" w14:textId="77777777" w:rsidR="00793C05" w:rsidRDefault="00793C05" w:rsidP="00793C05">
            <w:r>
              <w:t>able to compare different styles and approaches. (Moore and Aztec, etc.)</w:t>
            </w:r>
          </w:p>
          <w:p w14:paraId="754550F4" w14:textId="36F8164C" w:rsidR="00793C05" w:rsidRDefault="00793C05" w:rsidP="00793C05">
            <w:r>
              <w:t>Skill – printmaking</w:t>
            </w:r>
          </w:p>
        </w:tc>
        <w:tc>
          <w:tcPr>
            <w:tcW w:w="4330" w:type="dxa"/>
          </w:tcPr>
          <w:p w14:paraId="3C0D532F" w14:textId="77777777" w:rsidR="00793C05" w:rsidRDefault="00793C05" w:rsidP="00793C05">
            <w:r>
              <w:t>Building fine and gross motor skills</w:t>
            </w:r>
          </w:p>
          <w:p w14:paraId="663D0159" w14:textId="77777777" w:rsidR="00793C05" w:rsidRDefault="00793C05" w:rsidP="00793C05">
            <w:r>
              <w:t>Building self confidence</w:t>
            </w:r>
          </w:p>
          <w:p w14:paraId="4D6993EA" w14:textId="77777777" w:rsidR="00793C05" w:rsidRDefault="00793C05" w:rsidP="00793C05">
            <w:r>
              <w:t>Building self esteem</w:t>
            </w:r>
          </w:p>
          <w:p w14:paraId="3C16B05F" w14:textId="702B3983" w:rsidR="00793C05" w:rsidRDefault="00793C05" w:rsidP="00793C05">
            <w:r>
              <w:t>Building social skills</w:t>
            </w:r>
          </w:p>
          <w:p w14:paraId="045058F5" w14:textId="77777777" w:rsidR="00793C05" w:rsidRDefault="00793C05" w:rsidP="00793C05">
            <w:r>
              <w:t>Building Identity</w:t>
            </w:r>
          </w:p>
          <w:p w14:paraId="19716016" w14:textId="77777777" w:rsidR="00793C05" w:rsidRDefault="00793C05" w:rsidP="00793C05">
            <w:r>
              <w:t xml:space="preserve">Self-awareness </w:t>
            </w:r>
          </w:p>
          <w:p w14:paraId="7F3F8C3C" w14:textId="2D7FDE7F" w:rsidR="00793C05" w:rsidRDefault="00793C05" w:rsidP="00793C05">
            <w:r>
              <w:t>Communication</w:t>
            </w:r>
          </w:p>
        </w:tc>
      </w:tr>
      <w:tr w:rsidR="00793C05" w14:paraId="4E0714D9" w14:textId="77777777" w:rsidTr="00B73101">
        <w:tc>
          <w:tcPr>
            <w:tcW w:w="1606" w:type="dxa"/>
            <w:tcBorders>
              <w:bottom w:val="single" w:sz="4" w:space="0" w:color="auto"/>
            </w:tcBorders>
          </w:tcPr>
          <w:p w14:paraId="7C0D8E9B" w14:textId="77777777" w:rsidR="00793C05" w:rsidRDefault="00793C05" w:rsidP="00793C05">
            <w:r>
              <w:t>Summer 2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14:paraId="2F24D7EE" w14:textId="4273CC42" w:rsidR="00793C05" w:rsidRDefault="00793C05" w:rsidP="00793C05"/>
          <w:p w14:paraId="6F6FD970" w14:textId="1DD60364" w:rsidR="00793C05" w:rsidRDefault="00793C05" w:rsidP="00793C05">
            <w:r>
              <w:t>Fun in the Sun</w:t>
            </w:r>
          </w:p>
          <w:p w14:paraId="337C969C" w14:textId="77777777" w:rsidR="00793C05" w:rsidRDefault="00793C05" w:rsidP="00793C05"/>
          <w:p w14:paraId="4DAAADA5" w14:textId="77777777" w:rsidR="00793C05" w:rsidRDefault="00793C05" w:rsidP="00793C05"/>
          <w:p w14:paraId="27D47E04" w14:textId="77777777" w:rsidR="00793C05" w:rsidRDefault="00793C05" w:rsidP="00793C05"/>
          <w:p w14:paraId="1DF32896" w14:textId="77777777" w:rsidR="00793C05" w:rsidRDefault="00793C05" w:rsidP="00793C05"/>
        </w:tc>
        <w:tc>
          <w:tcPr>
            <w:tcW w:w="4733" w:type="dxa"/>
            <w:tcBorders>
              <w:bottom w:val="single" w:sz="4" w:space="0" w:color="auto"/>
            </w:tcBorders>
          </w:tcPr>
          <w:p w14:paraId="74813F6F" w14:textId="77777777" w:rsidR="00793C05" w:rsidRDefault="00793C05" w:rsidP="00793C05">
            <w:r>
              <w:t>To learn how to work as individuals and in collaboration with others in a range of situations.</w:t>
            </w:r>
          </w:p>
          <w:p w14:paraId="1D6B799E" w14:textId="77777777" w:rsidR="00793C05" w:rsidRDefault="00793C05" w:rsidP="00793C05">
            <w:r>
              <w:t>To learn how to select and apply a range of media to their work</w:t>
            </w:r>
          </w:p>
          <w:p w14:paraId="3F255247" w14:textId="77777777" w:rsidR="00793C05" w:rsidRDefault="00793C05" w:rsidP="00793C05">
            <w:r>
              <w:t>To learn how to analyse, discuss and evaluate images and their meanings.</w:t>
            </w:r>
          </w:p>
          <w:p w14:paraId="15D24A42" w14:textId="77777777" w:rsidR="00793C05" w:rsidRDefault="00793C05" w:rsidP="00793C05">
            <w:r>
              <w:t>To learn how to review, refine and modify their artwork to produce a meaningful and personal response.</w:t>
            </w:r>
          </w:p>
          <w:p w14:paraId="3F777EFF" w14:textId="77777777" w:rsidR="00793C05" w:rsidRDefault="00793C05" w:rsidP="00793C05">
            <w:r>
              <w:t>To learn how to generate and explore their ideas and intentions by selecting appropriate materials, techniques and processes.</w:t>
            </w:r>
          </w:p>
          <w:p w14:paraId="1468C0C3" w14:textId="77777777" w:rsidR="00793C05" w:rsidRDefault="00793C05" w:rsidP="00793C05"/>
        </w:tc>
        <w:tc>
          <w:tcPr>
            <w:tcW w:w="4330" w:type="dxa"/>
            <w:tcBorders>
              <w:bottom w:val="single" w:sz="4" w:space="0" w:color="auto"/>
            </w:tcBorders>
          </w:tcPr>
          <w:p w14:paraId="7F781523" w14:textId="77777777" w:rsidR="00793C05" w:rsidRDefault="00793C05" w:rsidP="00793C05">
            <w:r>
              <w:t>Building fine and gross motor skills</w:t>
            </w:r>
          </w:p>
          <w:p w14:paraId="3CCFEDC8" w14:textId="77777777" w:rsidR="00793C05" w:rsidRDefault="00793C05" w:rsidP="00793C05">
            <w:r>
              <w:t>Building self confidence</w:t>
            </w:r>
          </w:p>
          <w:p w14:paraId="0FE1D41F" w14:textId="77777777" w:rsidR="00793C05" w:rsidRDefault="00793C05" w:rsidP="00793C05">
            <w:r>
              <w:t>Building self esteem</w:t>
            </w:r>
          </w:p>
          <w:p w14:paraId="65936128" w14:textId="77777777" w:rsidR="00793C05" w:rsidRDefault="00793C05" w:rsidP="00793C05">
            <w:r>
              <w:t>Building social skills</w:t>
            </w:r>
          </w:p>
          <w:p w14:paraId="620328B3" w14:textId="77777777" w:rsidR="00793C05" w:rsidRDefault="00793C05" w:rsidP="00793C05">
            <w:r>
              <w:t>Building Identity</w:t>
            </w:r>
          </w:p>
          <w:p w14:paraId="2E3D4DD2" w14:textId="77777777" w:rsidR="00793C05" w:rsidRDefault="00793C05" w:rsidP="00793C05">
            <w:r>
              <w:t xml:space="preserve">Self-awareness </w:t>
            </w:r>
          </w:p>
          <w:p w14:paraId="11B7AA25" w14:textId="00DF2F42" w:rsidR="00793C05" w:rsidRDefault="00793C05" w:rsidP="00793C05">
            <w:r>
              <w:t>Communication</w:t>
            </w:r>
          </w:p>
        </w:tc>
      </w:tr>
      <w:tr w:rsidR="00793C05" w14:paraId="453923D3" w14:textId="77777777" w:rsidTr="00B73101">
        <w:tc>
          <w:tcPr>
            <w:tcW w:w="160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B7A6A5" w14:textId="77777777" w:rsidR="00793C05" w:rsidRDefault="00793C05" w:rsidP="00793C05"/>
        </w:tc>
        <w:tc>
          <w:tcPr>
            <w:tcW w:w="327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80CB4E" w14:textId="77777777" w:rsidR="00793C05" w:rsidRDefault="00793C05" w:rsidP="00793C05"/>
        </w:tc>
        <w:tc>
          <w:tcPr>
            <w:tcW w:w="47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042E21" w14:textId="77777777" w:rsidR="00793C05" w:rsidRDefault="00793C05" w:rsidP="00793C05"/>
        </w:tc>
        <w:tc>
          <w:tcPr>
            <w:tcW w:w="43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6A6F36" w14:textId="77777777" w:rsidR="00793C05" w:rsidRDefault="00793C05" w:rsidP="00793C05"/>
        </w:tc>
      </w:tr>
      <w:tr w:rsidR="00793C05" w14:paraId="2BA8BB61" w14:textId="77777777" w:rsidTr="00B73101">
        <w:tc>
          <w:tcPr>
            <w:tcW w:w="160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635911" w14:textId="77777777" w:rsidR="00793C05" w:rsidRDefault="00793C05" w:rsidP="00793C05"/>
        </w:tc>
        <w:tc>
          <w:tcPr>
            <w:tcW w:w="327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5CB852" w14:textId="77777777" w:rsidR="00793C05" w:rsidRDefault="00793C05" w:rsidP="00793C05"/>
        </w:tc>
        <w:tc>
          <w:tcPr>
            <w:tcW w:w="47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17DEC7" w14:textId="77777777" w:rsidR="00793C05" w:rsidRDefault="00793C05" w:rsidP="00793C05"/>
        </w:tc>
        <w:tc>
          <w:tcPr>
            <w:tcW w:w="43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CA72F4" w14:textId="77777777" w:rsidR="00793C05" w:rsidRDefault="00793C05" w:rsidP="00793C05"/>
        </w:tc>
      </w:tr>
    </w:tbl>
    <w:p w14:paraId="2FBC8704" w14:textId="77777777" w:rsidR="00283A56" w:rsidRDefault="00283A56"/>
    <w:sectPr w:rsidR="00283A56" w:rsidSect="00B7310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D016" w14:textId="77777777" w:rsidR="00B73101" w:rsidRDefault="00B73101" w:rsidP="00B73101">
      <w:pPr>
        <w:spacing w:after="0" w:line="240" w:lineRule="auto"/>
      </w:pPr>
      <w:r>
        <w:separator/>
      </w:r>
    </w:p>
  </w:endnote>
  <w:endnote w:type="continuationSeparator" w:id="0">
    <w:p w14:paraId="1B2CE25F" w14:textId="77777777" w:rsidR="00B73101" w:rsidRDefault="00B73101" w:rsidP="00B7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B2D0" w14:textId="77777777" w:rsidR="00B73101" w:rsidRDefault="00B73101" w:rsidP="00B73101">
      <w:pPr>
        <w:spacing w:after="0" w:line="240" w:lineRule="auto"/>
      </w:pPr>
      <w:r>
        <w:separator/>
      </w:r>
    </w:p>
  </w:footnote>
  <w:footnote w:type="continuationSeparator" w:id="0">
    <w:p w14:paraId="61E93A90" w14:textId="77777777" w:rsidR="00B73101" w:rsidRDefault="00B73101" w:rsidP="00B7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4622" w14:textId="1A3FC5FB" w:rsidR="00B73101" w:rsidRDefault="00B7310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B9AF9F0" wp14:editId="2373382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43BA585" w14:textId="61F07AD0" w:rsidR="00B73101" w:rsidRDefault="00A5165A" w:rsidP="00B7310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Elements Curriculum Plan           Subject: Design and Technology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B9AF9F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43BA585" w14:textId="61F07AD0" w:rsidR="00B73101" w:rsidRDefault="00A5165A" w:rsidP="00B7310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Elements Curriculum Plan           Subject: Design and Technology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031E"/>
    <w:multiLevelType w:val="hybridMultilevel"/>
    <w:tmpl w:val="8826A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6728"/>
    <w:multiLevelType w:val="hybridMultilevel"/>
    <w:tmpl w:val="63587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03298"/>
    <w:multiLevelType w:val="hybridMultilevel"/>
    <w:tmpl w:val="15CC9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85F68"/>
    <w:multiLevelType w:val="hybridMultilevel"/>
    <w:tmpl w:val="79041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553E0"/>
    <w:multiLevelType w:val="hybridMultilevel"/>
    <w:tmpl w:val="5C8A8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E6FD2"/>
    <w:multiLevelType w:val="hybridMultilevel"/>
    <w:tmpl w:val="245E6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738258">
    <w:abstractNumId w:val="0"/>
  </w:num>
  <w:num w:numId="2" w16cid:durableId="380909503">
    <w:abstractNumId w:val="4"/>
  </w:num>
  <w:num w:numId="3" w16cid:durableId="1797210996">
    <w:abstractNumId w:val="1"/>
  </w:num>
  <w:num w:numId="4" w16cid:durableId="74742796">
    <w:abstractNumId w:val="5"/>
  </w:num>
  <w:num w:numId="5" w16cid:durableId="884219687">
    <w:abstractNumId w:val="2"/>
  </w:num>
  <w:num w:numId="6" w16cid:durableId="1462917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01"/>
    <w:rsid w:val="00283A56"/>
    <w:rsid w:val="00393FBD"/>
    <w:rsid w:val="0070024D"/>
    <w:rsid w:val="00793C05"/>
    <w:rsid w:val="007D566E"/>
    <w:rsid w:val="009C01AA"/>
    <w:rsid w:val="009F6A90"/>
    <w:rsid w:val="00A179AA"/>
    <w:rsid w:val="00A5165A"/>
    <w:rsid w:val="00A71868"/>
    <w:rsid w:val="00B6436F"/>
    <w:rsid w:val="00B73101"/>
    <w:rsid w:val="00BA7BD7"/>
    <w:rsid w:val="00CB2476"/>
    <w:rsid w:val="00D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B86C32"/>
  <w15:chartTrackingRefBased/>
  <w15:docId w15:val="{07DB8B19-5C7A-4328-BBE2-467C14E9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101"/>
  </w:style>
  <w:style w:type="paragraph" w:styleId="Footer">
    <w:name w:val="footer"/>
    <w:basedOn w:val="Normal"/>
    <w:link w:val="FooterChar"/>
    <w:uiPriority w:val="99"/>
    <w:unhideWhenUsed/>
    <w:rsid w:val="00B73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Curriculum Plan           Subject: Design and Technology</dc:title>
  <dc:subject/>
  <dc:creator>Kathleen Bellis</dc:creator>
  <cp:keywords/>
  <dc:description/>
  <cp:lastModifiedBy>Kathleen Bellis</cp:lastModifiedBy>
  <cp:revision>7</cp:revision>
  <dcterms:created xsi:type="dcterms:W3CDTF">2022-06-29T13:28:00Z</dcterms:created>
  <dcterms:modified xsi:type="dcterms:W3CDTF">2022-06-29T13:35:00Z</dcterms:modified>
</cp:coreProperties>
</file>